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9319C" w14:textId="1763F85F" w:rsidR="005D2789" w:rsidRDefault="005D2789" w:rsidP="005D2789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</w:rPr>
        <w:drawing>
          <wp:inline distT="0" distB="0" distL="0" distR="0" wp14:anchorId="713C0FDA" wp14:editId="4CB66738">
            <wp:extent cx="980767" cy="957914"/>
            <wp:effectExtent l="0" t="0" r="0" b="0"/>
            <wp:docPr id="21059434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943428" name="Picture 210594342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644" cy="101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F768A" w14:textId="5AF1F11B" w:rsidR="005D2E0D" w:rsidRPr="005D2789" w:rsidRDefault="005D2789" w:rsidP="005D2789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Discipleship Guide-</w:t>
      </w:r>
      <w:r w:rsidR="005D2E0D" w:rsidRPr="005D2789">
        <w:rPr>
          <w:rFonts w:ascii="Arial" w:eastAsia="Times New Roman" w:hAnsi="Arial" w:cs="Arial"/>
          <w:b/>
          <w:bCs/>
          <w:kern w:val="0"/>
          <w14:ligatures w14:val="none"/>
        </w:rPr>
        <w:t xml:space="preserve"> The Way of the King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: Palm Sunday</w:t>
      </w:r>
    </w:p>
    <w:p w14:paraId="0EA35797" w14:textId="3ABAFDD6" w:rsidR="005D2E0D" w:rsidRPr="005D2789" w:rsidRDefault="005D2E0D" w:rsidP="005D2789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Series: Love Poured Out</w:t>
      </w:r>
    </w:p>
    <w:p w14:paraId="0B8DB099" w14:textId="77777777" w:rsidR="005D2E0D" w:rsidRPr="005D2789" w:rsidRDefault="007F2FCA" w:rsidP="005D2789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660F6F72">
          <v:rect id="Horizontal Line 2" o:spid="_x0000_s1032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1BC8B7CA" w14:textId="484429F1" w:rsidR="005D2E0D" w:rsidRPr="005D2789" w:rsidRDefault="005D2E0D" w:rsidP="005D2789">
      <w:pPr>
        <w:spacing w:after="0" w:line="276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Scripture</w:t>
      </w:r>
      <w:r w:rsidR="005D2789">
        <w:rPr>
          <w:rFonts w:ascii="Arial" w:eastAsia="Times New Roman" w:hAnsi="Arial" w:cs="Arial"/>
          <w:b/>
          <w:bCs/>
          <w:kern w:val="0"/>
          <w14:ligatures w14:val="none"/>
        </w:rPr>
        <w:t xml:space="preserve">: </w:t>
      </w: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Luke 19:28–40</w:t>
      </w:r>
      <w:r w:rsidRPr="005D2789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7E3F7E6C" w14:textId="3F8B5C2B" w:rsidR="005D2E0D" w:rsidRPr="005D2789" w:rsidRDefault="005D2E0D" w:rsidP="005D2789">
      <w:pPr>
        <w:spacing w:after="0" w:line="276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Observation</w:t>
      </w:r>
      <w:r w:rsidR="005D2789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481C4344" w14:textId="77777777" w:rsidR="005D2E0D" w:rsidRPr="005D2789" w:rsidRDefault="005D2E0D" w:rsidP="005D2789">
      <w:pPr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What stands out to you in this passage? </w:t>
      </w:r>
    </w:p>
    <w:p w14:paraId="7F4D6B5B" w14:textId="77777777" w:rsidR="005D2E0D" w:rsidRPr="005D2789" w:rsidRDefault="005D2E0D" w:rsidP="005D2789">
      <w:pPr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What is unusual about the way Jesus enters Jerusalem? </w:t>
      </w:r>
    </w:p>
    <w:p w14:paraId="581C723A" w14:textId="77777777" w:rsidR="005D2E0D" w:rsidRPr="005D2789" w:rsidRDefault="005D2E0D" w:rsidP="005D2789">
      <w:pPr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What is the crowd doing? What are they expecting? </w:t>
      </w:r>
    </w:p>
    <w:p w14:paraId="5656F1C3" w14:textId="77777777" w:rsidR="005D2E0D" w:rsidRPr="005D2789" w:rsidRDefault="005D2E0D" w:rsidP="005D2789">
      <w:pPr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How do the Pharisees respond? </w:t>
      </w:r>
    </w:p>
    <w:p w14:paraId="02347D69" w14:textId="77777777" w:rsidR="005D2E0D" w:rsidRPr="005D2789" w:rsidRDefault="007F2FCA" w:rsidP="005D2789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2CF4C5E0">
          <v:rect id="Horizontal Line 4" o:spid="_x0000_s1031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332238EB" w14:textId="77777777" w:rsidR="005D2E0D" w:rsidRPr="005D2789" w:rsidRDefault="005D2E0D" w:rsidP="005D2789">
      <w:pPr>
        <w:spacing w:after="0" w:line="276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1. The Crowd’s Shifting Allegiance</w:t>
      </w:r>
    </w:p>
    <w:p w14:paraId="42EE5BF3" w14:textId="77777777" w:rsidR="005D2E0D" w:rsidRPr="005D2789" w:rsidRDefault="005D2E0D" w:rsidP="005D2789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Why do you think the crowd turns on Jesus later in the week? </w:t>
      </w:r>
    </w:p>
    <w:p w14:paraId="4D4A452E" w14:textId="77777777" w:rsidR="005D2E0D" w:rsidRPr="005D2789" w:rsidRDefault="005D2E0D" w:rsidP="005D2789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When have you been tempted to follow Jesus only when things were going well? </w:t>
      </w:r>
    </w:p>
    <w:p w14:paraId="5EC605C3" w14:textId="77777777" w:rsidR="005D2E0D" w:rsidRPr="005D2789" w:rsidRDefault="007F2FCA" w:rsidP="005D2789">
      <w:p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1C11835C">
          <v:rect id="Horizontal Line 6" o:spid="_x0000_s1030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6DD80578" w14:textId="77777777" w:rsidR="005D2E0D" w:rsidRPr="005D2789" w:rsidRDefault="005D2E0D" w:rsidP="005D2789">
      <w:pPr>
        <w:spacing w:after="0" w:line="276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2. The Danger of Shallow Praise</w:t>
      </w:r>
    </w:p>
    <w:p w14:paraId="1356C18F" w14:textId="77777777" w:rsidR="005D2E0D" w:rsidRPr="005D2789" w:rsidRDefault="005D2E0D" w:rsidP="005D2789">
      <w:pPr>
        <w:numPr>
          <w:ilvl w:val="0"/>
          <w:numId w:val="5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What does “shallow praise” look like in real life? </w:t>
      </w:r>
    </w:p>
    <w:p w14:paraId="024C5342" w14:textId="77777777" w:rsidR="005D2E0D" w:rsidRPr="005D2789" w:rsidRDefault="005D2E0D" w:rsidP="005D2789">
      <w:pPr>
        <w:numPr>
          <w:ilvl w:val="0"/>
          <w:numId w:val="5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How can worship become more about emotion or habit than surrender? </w:t>
      </w:r>
    </w:p>
    <w:p w14:paraId="4522C951" w14:textId="77777777" w:rsidR="005D2E0D" w:rsidRPr="005D2789" w:rsidRDefault="005D2E0D" w:rsidP="005D2789">
      <w:pPr>
        <w:numPr>
          <w:ilvl w:val="0"/>
          <w:numId w:val="5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What is the difference between praising Jesus and truly following Him? </w:t>
      </w:r>
    </w:p>
    <w:p w14:paraId="1725CB1B" w14:textId="77777777" w:rsidR="005D2E0D" w:rsidRPr="005D2789" w:rsidRDefault="007F2FCA" w:rsidP="005D2789">
      <w:p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0D1D5235">
          <v:rect id="Horizontal Line 7" o:spid="_x0000_s1029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1FED7991" w14:textId="77777777" w:rsidR="005D2E0D" w:rsidRPr="005D2789" w:rsidRDefault="005D2E0D" w:rsidP="005D2789">
      <w:pPr>
        <w:spacing w:after="0" w:line="276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3. Following Beyond the Parade</w:t>
      </w:r>
    </w:p>
    <w:p w14:paraId="745D7056" w14:textId="77777777" w:rsidR="005D2E0D" w:rsidRPr="005D2789" w:rsidRDefault="005D2E0D" w:rsidP="005D2789">
      <w:pPr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Why is it easier to follow Jesus in “parade moments” than in “cross moments”? </w:t>
      </w:r>
    </w:p>
    <w:p w14:paraId="3FAB8A14" w14:textId="77777777" w:rsidR="005D2E0D" w:rsidRPr="005D2789" w:rsidRDefault="005D2E0D" w:rsidP="005D2789">
      <w:pPr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What might it look like for you to follow Jesus when it is costly right now? </w:t>
      </w:r>
    </w:p>
    <w:p w14:paraId="6312C70C" w14:textId="77777777" w:rsidR="005D2E0D" w:rsidRPr="005D2789" w:rsidRDefault="007F2FCA" w:rsidP="005D2789">
      <w:p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2E6B8449">
          <v:rect id="Horizontal Line 8" o:spid="_x0000_s1028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626B037B" w14:textId="77777777" w:rsidR="005D2E0D" w:rsidRPr="005D2789" w:rsidRDefault="005D2E0D" w:rsidP="005D2789">
      <w:pPr>
        <w:spacing w:after="0" w:line="276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4. Rethinking Power</w:t>
      </w:r>
    </w:p>
    <w:p w14:paraId="3E7163A5" w14:textId="77777777" w:rsidR="005D2E0D" w:rsidRPr="005D2789" w:rsidRDefault="005D2E0D" w:rsidP="005D2789">
      <w:pPr>
        <w:numPr>
          <w:ilvl w:val="0"/>
          <w:numId w:val="7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How does Jesus redefine power in this passage? </w:t>
      </w:r>
    </w:p>
    <w:p w14:paraId="1F08823E" w14:textId="77777777" w:rsidR="005D2E0D" w:rsidRPr="005D2789" w:rsidRDefault="005D2E0D" w:rsidP="005D2789">
      <w:pPr>
        <w:numPr>
          <w:ilvl w:val="0"/>
          <w:numId w:val="7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Where do you struggle to trust God’s way over worldly definitions of success or control? </w:t>
      </w:r>
    </w:p>
    <w:p w14:paraId="24793B13" w14:textId="77777777" w:rsidR="005D2E0D" w:rsidRPr="005D2789" w:rsidRDefault="007F2FCA" w:rsidP="005D2789">
      <w:p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6C5F40D9">
          <v:rect id="Horizontal Line 9" o:spid="_x0000_s1027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59DC045E" w14:textId="00D6E6E5" w:rsidR="005D2E0D" w:rsidRPr="005D2789" w:rsidRDefault="005D2E0D" w:rsidP="005D2789">
      <w:pPr>
        <w:spacing w:after="0" w:line="276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Spiritual Practice</w:t>
      </w:r>
    </w:p>
    <w:p w14:paraId="3C9584D4" w14:textId="77777777" w:rsidR="005D2E0D" w:rsidRPr="005D2789" w:rsidRDefault="005D2E0D" w:rsidP="005D2789">
      <w:pPr>
        <w:numPr>
          <w:ilvl w:val="0"/>
          <w:numId w:val="8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Where am I praising Jesus but still holding control? </w:t>
      </w:r>
    </w:p>
    <w:p w14:paraId="4F15842B" w14:textId="77777777" w:rsidR="005D2E0D" w:rsidRPr="005D2789" w:rsidRDefault="005D2E0D" w:rsidP="005D2789">
      <w:pPr>
        <w:numPr>
          <w:ilvl w:val="0"/>
          <w:numId w:val="8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What is one thing I sense God asking me to lay down this week? </w:t>
      </w:r>
    </w:p>
    <w:p w14:paraId="45AC7741" w14:textId="77777777" w:rsidR="005D2E0D" w:rsidRPr="005D2789" w:rsidRDefault="007F2FCA" w:rsidP="005D2789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74DBD726">
          <v:rect id="Horizontal Line 10" o:spid="_x0000_s1026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4029EE95" w14:textId="476F1A6D" w:rsidR="005D2E0D" w:rsidRDefault="005D2E0D" w:rsidP="005D2789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Challenge</w:t>
      </w:r>
      <w:r w:rsidR="005D2789">
        <w:rPr>
          <w:rFonts w:ascii="Arial" w:eastAsia="Times New Roman" w:hAnsi="Arial" w:cs="Arial"/>
          <w:b/>
          <w:bCs/>
          <w:kern w:val="0"/>
          <w14:ligatures w14:val="none"/>
        </w:rPr>
        <w:t xml:space="preserve"> - </w:t>
      </w: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This Week:</w:t>
      </w:r>
    </w:p>
    <w:p w14:paraId="70AB3BAD" w14:textId="77777777" w:rsidR="005D2789" w:rsidRPr="005D2789" w:rsidRDefault="005D2789" w:rsidP="005D2789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3B2ACD0" w14:textId="77777777" w:rsidR="005D2E0D" w:rsidRPr="005D2789" w:rsidRDefault="005D2E0D" w:rsidP="005D2789">
      <w:pPr>
        <w:numPr>
          <w:ilvl w:val="0"/>
          <w:numId w:val="10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Notice one moment where following Jesus costs you something (time, pride, comfort, control). </w:t>
      </w:r>
    </w:p>
    <w:p w14:paraId="189C6382" w14:textId="77777777" w:rsidR="005D2E0D" w:rsidRPr="005D2789" w:rsidRDefault="005D2E0D" w:rsidP="005D2789">
      <w:pPr>
        <w:numPr>
          <w:ilvl w:val="0"/>
          <w:numId w:val="10"/>
        </w:numPr>
        <w:spacing w:after="0" w:line="276" w:lineRule="auto"/>
        <w:rPr>
          <w:rFonts w:ascii="Arial" w:eastAsia="Times New Roman" w:hAnsi="Arial" w:cs="Arial"/>
          <w:kern w:val="0"/>
          <w14:ligatures w14:val="none"/>
        </w:rPr>
      </w:pPr>
      <w:r w:rsidRPr="005D2789">
        <w:rPr>
          <w:rFonts w:ascii="Arial" w:eastAsia="Times New Roman" w:hAnsi="Arial" w:cs="Arial"/>
          <w:kern w:val="0"/>
          <w14:ligatures w14:val="none"/>
        </w:rPr>
        <w:t xml:space="preserve">Choose to respond with </w:t>
      </w:r>
      <w:r w:rsidRPr="005D2789">
        <w:rPr>
          <w:rFonts w:ascii="Arial" w:eastAsia="Times New Roman" w:hAnsi="Arial" w:cs="Arial"/>
          <w:b/>
          <w:bCs/>
          <w:kern w:val="0"/>
          <w14:ligatures w14:val="none"/>
        </w:rPr>
        <w:t>poured-out love</w:t>
      </w:r>
      <w:r w:rsidRPr="005D2789">
        <w:rPr>
          <w:rFonts w:ascii="Arial" w:eastAsia="Times New Roman" w:hAnsi="Arial" w:cs="Arial"/>
          <w:kern w:val="0"/>
          <w14:ligatures w14:val="none"/>
        </w:rPr>
        <w:t xml:space="preserve"> instead of self-protection. </w:t>
      </w:r>
    </w:p>
    <w:p w14:paraId="63DAB88E" w14:textId="08742D81" w:rsidR="005D2E0D" w:rsidRPr="005D2789" w:rsidRDefault="005D2E0D" w:rsidP="005D2789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448C03D" w14:textId="77777777" w:rsidR="00EF168F" w:rsidRPr="005D2789" w:rsidRDefault="00EF168F" w:rsidP="005D2789">
      <w:pPr>
        <w:spacing w:after="0"/>
        <w:rPr>
          <w:rFonts w:ascii="Arial" w:hAnsi="Arial" w:cs="Arial"/>
        </w:rPr>
      </w:pPr>
    </w:p>
    <w:sectPr w:rsidR="00EF168F" w:rsidRPr="005D2789" w:rsidSect="005D2789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4C86" w14:textId="77777777" w:rsidR="007F2FCA" w:rsidRDefault="007F2FCA" w:rsidP="005D2789">
      <w:pPr>
        <w:spacing w:after="0" w:line="240" w:lineRule="auto"/>
      </w:pPr>
      <w:r>
        <w:separator/>
      </w:r>
    </w:p>
  </w:endnote>
  <w:endnote w:type="continuationSeparator" w:id="0">
    <w:p w14:paraId="0368DFFB" w14:textId="77777777" w:rsidR="007F2FCA" w:rsidRDefault="007F2FCA" w:rsidP="005D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68712565"/>
      <w:docPartObj>
        <w:docPartGallery w:val="Page Numbers (Bottom of Page)"/>
        <w:docPartUnique/>
      </w:docPartObj>
    </w:sdtPr>
    <w:sdtContent>
      <w:p w14:paraId="68910552" w14:textId="1517A9E1" w:rsidR="005D2789" w:rsidRDefault="005D2789" w:rsidP="0001342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68DCA26" w14:textId="77777777" w:rsidR="005D2789" w:rsidRDefault="005D2789" w:rsidP="005D27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19921160"/>
      <w:docPartObj>
        <w:docPartGallery w:val="Page Numbers (Bottom of Page)"/>
        <w:docPartUnique/>
      </w:docPartObj>
    </w:sdtPr>
    <w:sdtContent>
      <w:p w14:paraId="60FE4A7B" w14:textId="4EBB3ED9" w:rsidR="005D2789" w:rsidRDefault="005D2789" w:rsidP="0001342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04B771" w14:textId="77777777" w:rsidR="005D2789" w:rsidRDefault="005D2789" w:rsidP="005D27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3F6E" w14:textId="77777777" w:rsidR="007F2FCA" w:rsidRDefault="007F2FCA" w:rsidP="005D2789">
      <w:pPr>
        <w:spacing w:after="0" w:line="240" w:lineRule="auto"/>
      </w:pPr>
      <w:r>
        <w:separator/>
      </w:r>
    </w:p>
  </w:footnote>
  <w:footnote w:type="continuationSeparator" w:id="0">
    <w:p w14:paraId="24D59885" w14:textId="77777777" w:rsidR="007F2FCA" w:rsidRDefault="007F2FCA" w:rsidP="005D2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C0D"/>
    <w:multiLevelType w:val="multilevel"/>
    <w:tmpl w:val="1920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B2AE1"/>
    <w:multiLevelType w:val="multilevel"/>
    <w:tmpl w:val="65E8E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450A2"/>
    <w:multiLevelType w:val="multilevel"/>
    <w:tmpl w:val="30A6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C46993"/>
    <w:multiLevelType w:val="multilevel"/>
    <w:tmpl w:val="0184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B709E"/>
    <w:multiLevelType w:val="multilevel"/>
    <w:tmpl w:val="80AE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782B33"/>
    <w:multiLevelType w:val="multilevel"/>
    <w:tmpl w:val="E2B27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840D2"/>
    <w:multiLevelType w:val="multilevel"/>
    <w:tmpl w:val="DED2D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273C0D"/>
    <w:multiLevelType w:val="multilevel"/>
    <w:tmpl w:val="F9B6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376E55"/>
    <w:multiLevelType w:val="multilevel"/>
    <w:tmpl w:val="031E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C41B3D"/>
    <w:multiLevelType w:val="multilevel"/>
    <w:tmpl w:val="6548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427B87"/>
    <w:multiLevelType w:val="multilevel"/>
    <w:tmpl w:val="66DC7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84140B"/>
    <w:multiLevelType w:val="multilevel"/>
    <w:tmpl w:val="1BBEA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0316926">
    <w:abstractNumId w:val="10"/>
  </w:num>
  <w:num w:numId="2" w16cid:durableId="274480735">
    <w:abstractNumId w:val="7"/>
  </w:num>
  <w:num w:numId="3" w16cid:durableId="101269780">
    <w:abstractNumId w:val="11"/>
  </w:num>
  <w:num w:numId="4" w16cid:durableId="850338965">
    <w:abstractNumId w:val="8"/>
  </w:num>
  <w:num w:numId="5" w16cid:durableId="1536692511">
    <w:abstractNumId w:val="4"/>
  </w:num>
  <w:num w:numId="6" w16cid:durableId="1758745395">
    <w:abstractNumId w:val="0"/>
  </w:num>
  <w:num w:numId="7" w16cid:durableId="2125155520">
    <w:abstractNumId w:val="2"/>
  </w:num>
  <w:num w:numId="8" w16cid:durableId="929388534">
    <w:abstractNumId w:val="5"/>
  </w:num>
  <w:num w:numId="9" w16cid:durableId="1185485600">
    <w:abstractNumId w:val="6"/>
  </w:num>
  <w:num w:numId="10" w16cid:durableId="388382466">
    <w:abstractNumId w:val="9"/>
  </w:num>
  <w:num w:numId="11" w16cid:durableId="484711158">
    <w:abstractNumId w:val="1"/>
  </w:num>
  <w:num w:numId="12" w16cid:durableId="80847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E0D"/>
    <w:rsid w:val="00390612"/>
    <w:rsid w:val="003F1582"/>
    <w:rsid w:val="005D1879"/>
    <w:rsid w:val="005D2789"/>
    <w:rsid w:val="005D2E0D"/>
    <w:rsid w:val="006C0D3C"/>
    <w:rsid w:val="00745A75"/>
    <w:rsid w:val="0078431C"/>
    <w:rsid w:val="007F2FCA"/>
    <w:rsid w:val="008078A7"/>
    <w:rsid w:val="00896704"/>
    <w:rsid w:val="00AD3AAF"/>
    <w:rsid w:val="00B57EA0"/>
    <w:rsid w:val="00DD638F"/>
    <w:rsid w:val="00E11479"/>
    <w:rsid w:val="00EF168F"/>
    <w:rsid w:val="00F36062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D4AD848"/>
  <w15:chartTrackingRefBased/>
  <w15:docId w15:val="{EA94515C-4D91-214E-AF82-855D8ABE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5D2E0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D2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5D2E0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5D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789"/>
  </w:style>
  <w:style w:type="character" w:styleId="PageNumber">
    <w:name w:val="page number"/>
    <w:basedOn w:val="DefaultParagraphFont"/>
    <w:uiPriority w:val="99"/>
    <w:semiHidden/>
    <w:unhideWhenUsed/>
    <w:rsid w:val="005D2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1317</Characters>
  <Application>Microsoft Office Word</Application>
  <DocSecurity>0</DocSecurity>
  <Lines>39</Lines>
  <Paragraphs>34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2</cp:revision>
  <cp:lastPrinted>2026-03-25T15:50:00Z</cp:lastPrinted>
  <dcterms:created xsi:type="dcterms:W3CDTF">2026-03-25T15:38:00Z</dcterms:created>
  <dcterms:modified xsi:type="dcterms:W3CDTF">2026-03-25T15:50:00Z</dcterms:modified>
</cp:coreProperties>
</file>